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7B93" w14:textId="649938BE" w:rsidR="003B760C" w:rsidRPr="003B760C" w:rsidRDefault="003B760C" w:rsidP="003B760C">
      <w:pPr>
        <w:rPr>
          <w:b/>
          <w:bCs/>
        </w:rPr>
      </w:pPr>
      <w:r w:rsidRPr="003B760C">
        <w:rPr>
          <w:b/>
          <w:bCs/>
        </w:rPr>
        <w:t xml:space="preserve">EDITAL DE PARTICIPAÇÃO </w:t>
      </w:r>
      <w:r w:rsidR="00DF4172">
        <w:rPr>
          <w:b/>
          <w:bCs/>
        </w:rPr>
        <w:t>-</w:t>
      </w:r>
      <w:r w:rsidRPr="003B760C">
        <w:rPr>
          <w:b/>
          <w:bCs/>
        </w:rPr>
        <w:t xml:space="preserve"> </w:t>
      </w:r>
      <w:r w:rsidR="00DF4172">
        <w:rPr>
          <w:b/>
          <w:bCs/>
        </w:rPr>
        <w:t>WORKSHOP</w:t>
      </w:r>
      <w:r w:rsidRPr="003B760C">
        <w:rPr>
          <w:b/>
          <w:bCs/>
        </w:rPr>
        <w:t xml:space="preserve"> DE CAPACITAÇÃO ARTÍSTICA</w:t>
      </w:r>
    </w:p>
    <w:p w14:paraId="3B8E87B3" w14:textId="2CB5D583" w:rsidR="003B760C" w:rsidRPr="003B760C" w:rsidRDefault="003B760C" w:rsidP="003B760C">
      <w:r w:rsidRPr="003B760C">
        <w:rPr>
          <w:rFonts w:ascii="Segoe UI Emoji" w:hAnsi="Segoe UI Emoji" w:cs="Segoe UI Emoji"/>
          <w:b/>
          <w:bCs/>
        </w:rPr>
        <w:t>O</w:t>
      </w:r>
      <w:r w:rsidRPr="003B760C">
        <w:rPr>
          <w:b/>
          <w:bCs/>
        </w:rPr>
        <w:t>portunidade Gratuita!</w:t>
      </w:r>
      <w:r w:rsidRPr="003B760C">
        <w:br/>
        <w:t xml:space="preserve">Estão abertas as inscrições para o </w:t>
      </w:r>
      <w:r w:rsidR="00DF4172">
        <w:t>workshop</w:t>
      </w:r>
      <w:r w:rsidRPr="003B760C">
        <w:t xml:space="preserve"> de capacitação artística promovido pelo projeto </w:t>
      </w:r>
      <w:r w:rsidRPr="003B760C">
        <w:rPr>
          <w:b/>
          <w:bCs/>
        </w:rPr>
        <w:t>A</w:t>
      </w:r>
      <w:r w:rsidR="00D03C2F">
        <w:rPr>
          <w:b/>
          <w:bCs/>
        </w:rPr>
        <w:t>LLOS</w:t>
      </w:r>
      <w:r w:rsidRPr="003B760C">
        <w:rPr>
          <w:b/>
          <w:bCs/>
        </w:rPr>
        <w:t>, Arte que transforma</w:t>
      </w:r>
      <w:r w:rsidRPr="003B760C">
        <w:t>, com apoio do</w:t>
      </w:r>
      <w:r w:rsidR="00D03C2F">
        <w:t xml:space="preserve"> </w:t>
      </w:r>
      <w:r w:rsidR="00D03C2F" w:rsidRPr="00D03C2F">
        <w:rPr>
          <w:b/>
          <w:bCs/>
        </w:rPr>
        <w:t xml:space="preserve">Shopping Tijuca </w:t>
      </w:r>
      <w:r w:rsidR="00D03C2F" w:rsidRPr="00D03C2F">
        <w:t>e</w:t>
      </w:r>
      <w:r w:rsidR="00D03C2F" w:rsidRPr="00D03C2F">
        <w:rPr>
          <w:b/>
          <w:bCs/>
        </w:rPr>
        <w:t xml:space="preserve"> Plaza Shopping Niterói.</w:t>
      </w:r>
    </w:p>
    <w:p w14:paraId="65F8BAF0" w14:textId="77777777" w:rsidR="003B760C" w:rsidRPr="003B760C" w:rsidRDefault="00000000" w:rsidP="003B760C">
      <w:r>
        <w:pict w14:anchorId="75DA0CF1">
          <v:rect id="_x0000_i1025" style="width:0;height:1.5pt" o:hralign="center" o:hrstd="t" o:hr="t" fillcolor="#a0a0a0" stroked="f"/>
        </w:pict>
      </w:r>
    </w:p>
    <w:p w14:paraId="12286C05" w14:textId="77777777" w:rsidR="003B760C" w:rsidRPr="003B760C" w:rsidRDefault="003B760C" w:rsidP="003B760C">
      <w:pPr>
        <w:rPr>
          <w:b/>
          <w:bCs/>
        </w:rPr>
      </w:pPr>
      <w:r w:rsidRPr="003B760C">
        <w:rPr>
          <w:b/>
          <w:bCs/>
        </w:rPr>
        <w:t>1. OBJETIVO</w:t>
      </w:r>
    </w:p>
    <w:p w14:paraId="33C4C5B2" w14:textId="6E0D8473" w:rsidR="003B760C" w:rsidRPr="003B760C" w:rsidRDefault="004865FD" w:rsidP="003B760C">
      <w:r w:rsidRPr="004865FD">
        <w:t xml:space="preserve">Selecionar </w:t>
      </w:r>
      <w:r w:rsidRPr="004865FD">
        <w:rPr>
          <w:b/>
          <w:bCs/>
        </w:rPr>
        <w:t>100 participantes</w:t>
      </w:r>
      <w:r w:rsidRPr="004865FD">
        <w:t xml:space="preserve"> para o workshop gratuito </w:t>
      </w:r>
      <w:r w:rsidRPr="004865FD">
        <w:rPr>
          <w:b/>
          <w:bCs/>
        </w:rPr>
        <w:t>“Arte que Transforma – Introdução ao Mercado de Arte”</w:t>
      </w:r>
      <w:r w:rsidRPr="004865FD">
        <w:t>, destinado a quem deseja conhecer mais sobre o setor.</w:t>
      </w:r>
      <w:r w:rsidR="003B760C" w:rsidRPr="003B760C">
        <w:br/>
        <w:t>A proposta é inspirar reflexões sobre suas produções, trajetórias e possibilidades de atuação no amplo e dinâmico mercado da arte, promovendo desenvolvimento artístico, expressão criativa e capacitação profissional.</w:t>
      </w:r>
    </w:p>
    <w:p w14:paraId="1EE11B40" w14:textId="77777777" w:rsidR="003B760C" w:rsidRPr="003B760C" w:rsidRDefault="00000000" w:rsidP="003B760C">
      <w:r>
        <w:pict w14:anchorId="492F76AE">
          <v:rect id="_x0000_i1026" style="width:0;height:1.5pt" o:hralign="center" o:hrstd="t" o:hr="t" fillcolor="#a0a0a0" stroked="f"/>
        </w:pict>
      </w:r>
    </w:p>
    <w:p w14:paraId="3CDF3B12" w14:textId="77777777" w:rsidR="003B760C" w:rsidRPr="003B760C" w:rsidRDefault="003B760C" w:rsidP="003B760C">
      <w:pPr>
        <w:rPr>
          <w:b/>
          <w:bCs/>
        </w:rPr>
      </w:pPr>
      <w:r w:rsidRPr="003B760C">
        <w:rPr>
          <w:b/>
          <w:bCs/>
        </w:rPr>
        <w:t>2. QUEM PODE PARTICIPAR</w:t>
      </w:r>
    </w:p>
    <w:p w14:paraId="5AE9ECB1" w14:textId="77777777" w:rsidR="003B760C" w:rsidRPr="003B760C" w:rsidRDefault="003B760C" w:rsidP="003B760C">
      <w:r w:rsidRPr="003B760C">
        <w:t>Para se inscrever, é necessário:</w:t>
      </w:r>
    </w:p>
    <w:p w14:paraId="5B2A2342" w14:textId="77777777" w:rsidR="003B760C" w:rsidRPr="003B760C" w:rsidRDefault="003B760C" w:rsidP="003B760C">
      <w:pPr>
        <w:numPr>
          <w:ilvl w:val="0"/>
          <w:numId w:val="1"/>
        </w:numPr>
      </w:pPr>
      <w:r w:rsidRPr="003B760C">
        <w:t>Ter 18 anos ou mais no ato da inscrição;</w:t>
      </w:r>
    </w:p>
    <w:p w14:paraId="7A977676" w14:textId="77777777" w:rsidR="003B760C" w:rsidRPr="003B760C" w:rsidRDefault="003B760C" w:rsidP="003B760C">
      <w:pPr>
        <w:numPr>
          <w:ilvl w:val="0"/>
          <w:numId w:val="1"/>
        </w:numPr>
      </w:pPr>
      <w:r w:rsidRPr="003B760C">
        <w:t>Estar interessado(a) em formação artística e/ou profissional;</w:t>
      </w:r>
    </w:p>
    <w:p w14:paraId="1FA884C1" w14:textId="77777777" w:rsidR="003B760C" w:rsidRPr="003B760C" w:rsidRDefault="003B760C" w:rsidP="003B760C">
      <w:pPr>
        <w:numPr>
          <w:ilvl w:val="0"/>
          <w:numId w:val="1"/>
        </w:numPr>
      </w:pPr>
      <w:r w:rsidRPr="003B760C">
        <w:t>Comprometer-se com a frequência nas aulas e participação nas atividades propostas;</w:t>
      </w:r>
    </w:p>
    <w:p w14:paraId="1EF9AB92" w14:textId="266FF363" w:rsidR="003B760C" w:rsidRDefault="003B760C" w:rsidP="003B760C">
      <w:pPr>
        <w:numPr>
          <w:ilvl w:val="0"/>
          <w:numId w:val="1"/>
        </w:numPr>
      </w:pPr>
      <w:r w:rsidRPr="003B760C">
        <w:t>Ter disponibilidade para o encontro presencia</w:t>
      </w:r>
      <w:r w:rsidR="00DF4172">
        <w:t>l</w:t>
      </w:r>
      <w:r w:rsidRPr="003B760C">
        <w:t xml:space="preserve">, </w:t>
      </w:r>
      <w:r w:rsidR="00DF4172">
        <w:t>em algum dos</w:t>
      </w:r>
      <w:r w:rsidRPr="003B760C">
        <w:t xml:space="preserve"> dias e horários</w:t>
      </w:r>
      <w:r w:rsidR="003872C5">
        <w:t xml:space="preserve"> abaixo:</w:t>
      </w:r>
    </w:p>
    <w:p w14:paraId="57DD48D6" w14:textId="77777777" w:rsidR="000B1BE9" w:rsidRDefault="003872C5" w:rsidP="000B1BE9">
      <w:pPr>
        <w:pStyle w:val="PargrafodaLista"/>
        <w:numPr>
          <w:ilvl w:val="1"/>
          <w:numId w:val="1"/>
        </w:numPr>
      </w:pPr>
      <w:r w:rsidRPr="003872C5">
        <w:t>Período: 10/09 a 14/09</w:t>
      </w:r>
    </w:p>
    <w:p w14:paraId="07AC6F5F" w14:textId="5CB2F13B" w:rsidR="003872C5" w:rsidRPr="003872C5" w:rsidRDefault="003872C5" w:rsidP="000B1BE9">
      <w:pPr>
        <w:pStyle w:val="PargrafodaLista"/>
        <w:numPr>
          <w:ilvl w:val="1"/>
          <w:numId w:val="1"/>
        </w:numPr>
      </w:pPr>
      <w:r w:rsidRPr="003872C5">
        <w:t>2 aulas por dia</w:t>
      </w:r>
    </w:p>
    <w:p w14:paraId="2F5143D2" w14:textId="77777777" w:rsidR="000B1BE9" w:rsidRDefault="003872C5" w:rsidP="000B1BE9">
      <w:pPr>
        <w:pStyle w:val="PargrafodaLista"/>
        <w:numPr>
          <w:ilvl w:val="1"/>
          <w:numId w:val="1"/>
        </w:numPr>
      </w:pPr>
      <w:r w:rsidRPr="003872C5">
        <w:t>Duração: 2H30 por aula</w:t>
      </w:r>
    </w:p>
    <w:p w14:paraId="23F5A2AF" w14:textId="77777777" w:rsidR="000B1BE9" w:rsidRDefault="003872C5" w:rsidP="000B1BE9">
      <w:pPr>
        <w:pStyle w:val="PargrafodaLista"/>
        <w:numPr>
          <w:ilvl w:val="1"/>
          <w:numId w:val="1"/>
        </w:numPr>
      </w:pPr>
      <w:r w:rsidRPr="003872C5">
        <w:t>Capacidade: 10 alunos por workshop</w:t>
      </w:r>
    </w:p>
    <w:p w14:paraId="39A06D2D" w14:textId="39BD0856" w:rsidR="003872C5" w:rsidRPr="003872C5" w:rsidRDefault="003872C5" w:rsidP="000B1BE9">
      <w:pPr>
        <w:pStyle w:val="PargrafodaLista"/>
        <w:numPr>
          <w:ilvl w:val="1"/>
          <w:numId w:val="1"/>
        </w:numPr>
      </w:pPr>
      <w:r w:rsidRPr="003872C5">
        <w:t>Horário: 1ª</w:t>
      </w:r>
      <w:r>
        <w:t xml:space="preserve"> turma:</w:t>
      </w:r>
      <w:r w:rsidRPr="003872C5">
        <w:t xml:space="preserve"> 14 às 16h30</w:t>
      </w:r>
      <w:r>
        <w:t xml:space="preserve"> / </w:t>
      </w:r>
      <w:r w:rsidRPr="003872C5">
        <w:t>2ª</w:t>
      </w:r>
      <w:r>
        <w:t xml:space="preserve"> turma</w:t>
      </w:r>
      <w:r w:rsidRPr="003872C5">
        <w:t xml:space="preserve"> 17h às 19h30 </w:t>
      </w:r>
    </w:p>
    <w:p w14:paraId="1F6ECEA9" w14:textId="5982B4A9" w:rsidR="003872C5" w:rsidRPr="003B760C" w:rsidRDefault="003872C5" w:rsidP="003872C5">
      <w:pPr>
        <w:rPr>
          <w:u w:val="single"/>
        </w:rPr>
      </w:pPr>
      <w:r w:rsidRPr="003872C5">
        <w:rPr>
          <w:u w:val="single"/>
        </w:rPr>
        <w:t>A pessoa escolhida participará apenas de uma aula em um único dia.</w:t>
      </w:r>
    </w:p>
    <w:p w14:paraId="526D4672" w14:textId="77777777" w:rsidR="003B760C" w:rsidRPr="003B760C" w:rsidRDefault="00000000" w:rsidP="003B760C">
      <w:r>
        <w:pict w14:anchorId="3CE8D83D">
          <v:rect id="_x0000_i1027" style="width:0;height:1.5pt" o:hralign="center" o:hrstd="t" o:hr="t" fillcolor="#a0a0a0" stroked="f"/>
        </w:pict>
      </w:r>
    </w:p>
    <w:p w14:paraId="45345682" w14:textId="77777777" w:rsidR="003B760C" w:rsidRPr="003B760C" w:rsidRDefault="003B760C" w:rsidP="003B760C">
      <w:pPr>
        <w:rPr>
          <w:b/>
          <w:bCs/>
        </w:rPr>
      </w:pPr>
      <w:r w:rsidRPr="003B760C">
        <w:rPr>
          <w:b/>
          <w:bCs/>
        </w:rPr>
        <w:t>3. COMO PARTICIPAR</w:t>
      </w:r>
    </w:p>
    <w:p w14:paraId="03E7A3EE" w14:textId="5BE1C108" w:rsidR="003B760C" w:rsidRPr="003B760C" w:rsidRDefault="003B760C" w:rsidP="003B760C">
      <w:r w:rsidRPr="003B760C">
        <w:t xml:space="preserve">As inscrições são </w:t>
      </w:r>
      <w:r w:rsidRPr="003B760C">
        <w:rPr>
          <w:b/>
          <w:bCs/>
        </w:rPr>
        <w:t>gratuitas</w:t>
      </w:r>
      <w:r w:rsidRPr="003B760C">
        <w:t xml:space="preserve"> e estarão abertas de </w:t>
      </w:r>
      <w:r w:rsidRPr="003B760C">
        <w:rPr>
          <w:b/>
          <w:bCs/>
        </w:rPr>
        <w:t>[</w:t>
      </w:r>
      <w:r w:rsidR="000B1BE9">
        <w:rPr>
          <w:b/>
          <w:bCs/>
        </w:rPr>
        <w:t>12</w:t>
      </w:r>
      <w:r w:rsidRPr="003B760C">
        <w:rPr>
          <w:b/>
          <w:bCs/>
        </w:rPr>
        <w:t>/</w:t>
      </w:r>
      <w:r w:rsidR="000B1BE9">
        <w:rPr>
          <w:b/>
          <w:bCs/>
        </w:rPr>
        <w:t>08</w:t>
      </w:r>
      <w:r w:rsidRPr="003B760C">
        <w:rPr>
          <w:b/>
          <w:bCs/>
        </w:rPr>
        <w:t xml:space="preserve"> a </w:t>
      </w:r>
      <w:r w:rsidR="000B1BE9">
        <w:rPr>
          <w:b/>
          <w:bCs/>
        </w:rPr>
        <w:t>22</w:t>
      </w:r>
      <w:r w:rsidRPr="003B760C">
        <w:rPr>
          <w:b/>
          <w:bCs/>
        </w:rPr>
        <w:t>/</w:t>
      </w:r>
      <w:r w:rsidR="000B1BE9">
        <w:rPr>
          <w:b/>
          <w:bCs/>
        </w:rPr>
        <w:t>08</w:t>
      </w:r>
      <w:r w:rsidRPr="003B760C">
        <w:rPr>
          <w:b/>
          <w:bCs/>
        </w:rPr>
        <w:t>]</w:t>
      </w:r>
      <w:r w:rsidRPr="003B760C">
        <w:t>, podendo ser realizadas por:</w:t>
      </w:r>
    </w:p>
    <w:p w14:paraId="688887BF" w14:textId="7EB72AA4" w:rsidR="003B760C" w:rsidRPr="003B760C" w:rsidRDefault="003B760C" w:rsidP="003B760C">
      <w:pPr>
        <w:numPr>
          <w:ilvl w:val="0"/>
          <w:numId w:val="2"/>
        </w:numPr>
      </w:pPr>
      <w:r w:rsidRPr="003B760C">
        <w:t xml:space="preserve">Formulário online </w:t>
      </w:r>
      <w:r w:rsidR="00D03C2F">
        <w:t>(site do shopping)</w:t>
      </w:r>
      <w:r w:rsidR="000B1BE9">
        <w:t>.</w:t>
      </w:r>
    </w:p>
    <w:p w14:paraId="732E65B0" w14:textId="77777777" w:rsidR="003B760C" w:rsidRPr="003B760C" w:rsidRDefault="00000000" w:rsidP="003B760C">
      <w:r>
        <w:lastRenderedPageBreak/>
        <w:pict w14:anchorId="4BBC6CA2">
          <v:rect id="_x0000_i1028" style="width:0;height:1.5pt" o:hralign="center" o:hrstd="t" o:hr="t" fillcolor="#a0a0a0" stroked="f"/>
        </w:pict>
      </w:r>
    </w:p>
    <w:p w14:paraId="560017A8" w14:textId="77777777" w:rsidR="003B760C" w:rsidRPr="003B760C" w:rsidRDefault="003B760C" w:rsidP="003B760C">
      <w:pPr>
        <w:rPr>
          <w:b/>
          <w:bCs/>
        </w:rPr>
      </w:pPr>
      <w:r w:rsidRPr="003B760C">
        <w:rPr>
          <w:b/>
          <w:bCs/>
        </w:rPr>
        <w:t>4. SELEÇÃO DOS PARTICIPANTES</w:t>
      </w:r>
    </w:p>
    <w:p w14:paraId="5C9878A6" w14:textId="39955599" w:rsidR="003B760C" w:rsidRPr="003B760C" w:rsidRDefault="003B760C" w:rsidP="003B760C">
      <w:r w:rsidRPr="003B760C">
        <w:t>A seleção será realizada por representantes do projeto</w:t>
      </w:r>
      <w:r w:rsidR="00DF4172">
        <w:t>, equipe da ArtRio</w:t>
      </w:r>
      <w:r w:rsidRPr="003B760C">
        <w:t xml:space="preserve"> e dos shoppings.</w:t>
      </w:r>
    </w:p>
    <w:p w14:paraId="6059525E" w14:textId="77777777" w:rsidR="003B760C" w:rsidRPr="003B760C" w:rsidRDefault="003B760C" w:rsidP="003B760C">
      <w:r w:rsidRPr="003B760C">
        <w:t>Critérios considerados:</w:t>
      </w:r>
    </w:p>
    <w:p w14:paraId="5DB9C6B9" w14:textId="77777777" w:rsidR="003B760C" w:rsidRPr="003B760C" w:rsidRDefault="003B760C" w:rsidP="003B760C">
      <w:pPr>
        <w:numPr>
          <w:ilvl w:val="0"/>
          <w:numId w:val="3"/>
        </w:numPr>
      </w:pPr>
      <w:r w:rsidRPr="003B760C">
        <w:t>A motivação expressa pelo candidato na inscrição;</w:t>
      </w:r>
    </w:p>
    <w:p w14:paraId="3B099A99" w14:textId="77777777" w:rsidR="003B760C" w:rsidRPr="003B760C" w:rsidRDefault="003B760C" w:rsidP="003B760C">
      <w:pPr>
        <w:numPr>
          <w:ilvl w:val="0"/>
          <w:numId w:val="3"/>
        </w:numPr>
      </w:pPr>
      <w:r w:rsidRPr="003B760C">
        <w:t>A aderência aos critérios descritos neste edital.</w:t>
      </w:r>
    </w:p>
    <w:p w14:paraId="7A7CAEEE" w14:textId="747095B4" w:rsidR="003B760C" w:rsidRPr="003B760C" w:rsidRDefault="003B760C" w:rsidP="003B760C">
      <w:r w:rsidRPr="003B760C">
        <w:t xml:space="preserve">O resultado será divulgado até o dia </w:t>
      </w:r>
      <w:r w:rsidRPr="003B760C">
        <w:rPr>
          <w:b/>
          <w:bCs/>
        </w:rPr>
        <w:t>[</w:t>
      </w:r>
      <w:r w:rsidR="00DF4172">
        <w:rPr>
          <w:b/>
          <w:bCs/>
        </w:rPr>
        <w:t>01</w:t>
      </w:r>
      <w:r w:rsidRPr="003B760C">
        <w:rPr>
          <w:b/>
          <w:bCs/>
        </w:rPr>
        <w:t>/</w:t>
      </w:r>
      <w:r w:rsidR="00DF4172">
        <w:rPr>
          <w:b/>
          <w:bCs/>
        </w:rPr>
        <w:t>09</w:t>
      </w:r>
      <w:r w:rsidRPr="003B760C">
        <w:rPr>
          <w:b/>
          <w:bCs/>
        </w:rPr>
        <w:t>/</w:t>
      </w:r>
      <w:r w:rsidR="00DF4172">
        <w:rPr>
          <w:b/>
          <w:bCs/>
        </w:rPr>
        <w:t>2025</w:t>
      </w:r>
      <w:r w:rsidRPr="003B760C">
        <w:rPr>
          <w:b/>
          <w:bCs/>
        </w:rPr>
        <w:t>]</w:t>
      </w:r>
      <w:r w:rsidRPr="003B760C">
        <w:t>, pelos canais oficiais dos shoppings participantes.</w:t>
      </w:r>
    </w:p>
    <w:p w14:paraId="1C4FC804" w14:textId="77777777" w:rsidR="003B760C" w:rsidRPr="003B760C" w:rsidRDefault="00000000" w:rsidP="003B760C">
      <w:r>
        <w:pict w14:anchorId="16A05FD7">
          <v:rect id="_x0000_i1029" style="width:0;height:1.5pt" o:hralign="center" o:hrstd="t" o:hr="t" fillcolor="#a0a0a0" stroked="f"/>
        </w:pict>
      </w:r>
    </w:p>
    <w:p w14:paraId="3BB8F621" w14:textId="77777777" w:rsidR="003B760C" w:rsidRPr="003B760C" w:rsidRDefault="003B760C" w:rsidP="003B760C">
      <w:pPr>
        <w:rPr>
          <w:b/>
          <w:bCs/>
        </w:rPr>
      </w:pPr>
      <w:r w:rsidRPr="003B760C">
        <w:rPr>
          <w:b/>
          <w:bCs/>
        </w:rPr>
        <w:t>5. DÚVIDAS E INFORMAÇÕES</w:t>
      </w:r>
    </w:p>
    <w:p w14:paraId="41C71E10" w14:textId="50FD0790" w:rsidR="003B760C" w:rsidRPr="003B760C" w:rsidRDefault="003B760C" w:rsidP="003B760C">
      <w:r w:rsidRPr="003B760C">
        <w:t xml:space="preserve">Para mais informações, acompanhe os canais oficiais dos shoppings e do projeto </w:t>
      </w:r>
      <w:r w:rsidR="00D03C2F">
        <w:t>ALLOS</w:t>
      </w:r>
      <w:r w:rsidRPr="003B760C">
        <w:t>.</w:t>
      </w:r>
    </w:p>
    <w:p w14:paraId="0ED92FFF" w14:textId="77777777" w:rsidR="003B760C" w:rsidRPr="003B760C" w:rsidRDefault="00000000" w:rsidP="003B760C">
      <w:r>
        <w:pict w14:anchorId="21897E8B">
          <v:rect id="_x0000_i1030" style="width:0;height:1.5pt" o:hralign="center" o:hrstd="t" o:hr="t" fillcolor="#a0a0a0" stroked="f"/>
        </w:pict>
      </w:r>
    </w:p>
    <w:p w14:paraId="3D12F77E" w14:textId="77777777" w:rsidR="003B760C" w:rsidRPr="003B760C" w:rsidRDefault="003B760C" w:rsidP="003B760C">
      <w:pPr>
        <w:rPr>
          <w:b/>
          <w:bCs/>
        </w:rPr>
      </w:pPr>
      <w:r w:rsidRPr="003B760C">
        <w:rPr>
          <w:b/>
          <w:bCs/>
        </w:rPr>
        <w:t>Transforme sua história com arte e conhecimento. Participe!</w:t>
      </w:r>
    </w:p>
    <w:p w14:paraId="1BAD7CE9" w14:textId="77777777" w:rsidR="003B760C" w:rsidRPr="003B760C" w:rsidRDefault="00000000" w:rsidP="003B760C">
      <w:r>
        <w:pict w14:anchorId="32C86041">
          <v:rect id="_x0000_i1031" style="width:0;height:1.5pt" o:hralign="center" o:hrstd="t" o:hr="t" fillcolor="#a0a0a0" stroked="f"/>
        </w:pict>
      </w:r>
    </w:p>
    <w:p w14:paraId="60D655F5" w14:textId="77777777" w:rsidR="003B760C" w:rsidRPr="003B760C" w:rsidRDefault="003B760C" w:rsidP="003B760C">
      <w:r w:rsidRPr="003B760C">
        <w:t>Estas perguntas têm o objetivo de avaliar o interesse, perfil e motivação do candidato:</w:t>
      </w:r>
    </w:p>
    <w:p w14:paraId="19AC85B4" w14:textId="77777777" w:rsidR="003B760C" w:rsidRPr="003B760C" w:rsidRDefault="003B760C" w:rsidP="003B760C">
      <w:pPr>
        <w:numPr>
          <w:ilvl w:val="0"/>
          <w:numId w:val="4"/>
        </w:numPr>
      </w:pPr>
      <w:r w:rsidRPr="003B760C">
        <w:rPr>
          <w:b/>
          <w:bCs/>
        </w:rPr>
        <w:t>O que é arte para você?</w:t>
      </w:r>
    </w:p>
    <w:p w14:paraId="52B27155" w14:textId="4D96DE8F" w:rsidR="003B760C" w:rsidRPr="00236B46" w:rsidRDefault="003B760C" w:rsidP="00236B46">
      <w:pPr>
        <w:numPr>
          <w:ilvl w:val="0"/>
          <w:numId w:val="4"/>
        </w:numPr>
      </w:pPr>
      <w:r w:rsidRPr="003B760C">
        <w:rPr>
          <w:b/>
          <w:bCs/>
        </w:rPr>
        <w:t>Como você imagina que esse curso pode transformar sua trajetória?</w:t>
      </w:r>
    </w:p>
    <w:sectPr w:rsidR="003B760C" w:rsidRPr="00236B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1560"/>
    <w:multiLevelType w:val="multilevel"/>
    <w:tmpl w:val="8946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8B165E"/>
    <w:multiLevelType w:val="multilevel"/>
    <w:tmpl w:val="B1A80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F670F"/>
    <w:multiLevelType w:val="multilevel"/>
    <w:tmpl w:val="F9C4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7953CE"/>
    <w:multiLevelType w:val="multilevel"/>
    <w:tmpl w:val="82C6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2730F4"/>
    <w:multiLevelType w:val="multilevel"/>
    <w:tmpl w:val="7524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9462788">
    <w:abstractNumId w:val="2"/>
  </w:num>
  <w:num w:numId="2" w16cid:durableId="1639604829">
    <w:abstractNumId w:val="4"/>
  </w:num>
  <w:num w:numId="3" w16cid:durableId="198595787">
    <w:abstractNumId w:val="3"/>
  </w:num>
  <w:num w:numId="4" w16cid:durableId="1318074512">
    <w:abstractNumId w:val="1"/>
  </w:num>
  <w:num w:numId="5" w16cid:durableId="147568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46"/>
    <w:rsid w:val="000B1BE9"/>
    <w:rsid w:val="00236B46"/>
    <w:rsid w:val="003872C5"/>
    <w:rsid w:val="003B760C"/>
    <w:rsid w:val="004865FD"/>
    <w:rsid w:val="006243AE"/>
    <w:rsid w:val="00670BF5"/>
    <w:rsid w:val="00A93E1D"/>
    <w:rsid w:val="00B370F7"/>
    <w:rsid w:val="00D03C2F"/>
    <w:rsid w:val="00D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5ED6"/>
  <w15:chartTrackingRefBased/>
  <w15:docId w15:val="{49019C08-0B66-4559-8208-D72AA1FB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6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6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6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6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6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6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6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6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6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6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6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36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6B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6B4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6B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6B4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6B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6B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36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6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36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36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6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36B4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6B4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36B4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6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6B4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6B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Silva</dc:creator>
  <cp:keywords/>
  <dc:description/>
  <cp:lastModifiedBy>Leonardo Almeida De Siqueira</cp:lastModifiedBy>
  <cp:revision>3</cp:revision>
  <dcterms:created xsi:type="dcterms:W3CDTF">2025-08-11T13:43:00Z</dcterms:created>
  <dcterms:modified xsi:type="dcterms:W3CDTF">2025-08-11T14:45:00Z</dcterms:modified>
</cp:coreProperties>
</file>